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E" w:rsidRDefault="003B3A6E" w:rsidP="003B3A6E">
      <w:r>
        <w:t>General Crisis/Suicide Prevention:</w:t>
      </w:r>
    </w:p>
    <w:p w:rsidR="003B3A6E" w:rsidRDefault="003B3A6E" w:rsidP="003B3A6E">
      <w:r>
        <w:t>Axis Health System provides access to emergency therapists and psychiatric consultation (medication and Acute Treatment Unit admissions) 24 hours a day, 7 days a week, including holidays, through the crisis hotline. Crisis Hotlines:</w:t>
      </w:r>
    </w:p>
    <w:p w:rsidR="003B3A6E" w:rsidRDefault="003B3A6E" w:rsidP="003B3A6E">
      <w:r>
        <w:t xml:space="preserve">Archuleta, La Plata, and San Juan Counties (970)247-5245         </w:t>
      </w:r>
    </w:p>
    <w:p w:rsidR="003B3A6E" w:rsidRDefault="003F66AF" w:rsidP="003B3A6E">
      <w:hyperlink r:id="rId5" w:history="1">
        <w:r w:rsidRPr="0038399A">
          <w:rPr>
            <w:rStyle w:val="Hyperlink"/>
          </w:rPr>
          <w:t>www.axishealthsystem.org</w:t>
        </w:r>
      </w:hyperlink>
    </w:p>
    <w:p w:rsidR="003F66AF" w:rsidRDefault="003F66AF" w:rsidP="003F66AF">
      <w:r>
        <w:t>SAFE2TELL® is designed to help YOU anonymously report any threatening behavior that endangers you, your friends, your family, or your community.</w:t>
      </w:r>
    </w:p>
    <w:p w:rsidR="003F66AF" w:rsidRDefault="003F66AF" w:rsidP="003F66AF">
      <w:r>
        <w:t>24-Hour Hotline – (877) 542-7233</w:t>
      </w:r>
    </w:p>
    <w:p w:rsidR="003F66AF" w:rsidRDefault="003F66AF" w:rsidP="003F66AF">
      <w:hyperlink r:id="rId6" w:history="1">
        <w:r w:rsidRPr="0038399A">
          <w:rPr>
            <w:rStyle w:val="Hyperlink"/>
          </w:rPr>
          <w:t>http://safe2tell.org</w:t>
        </w:r>
      </w:hyperlink>
    </w:p>
    <w:p w:rsidR="003B3A6E" w:rsidRDefault="003B3A6E" w:rsidP="003B3A6E">
      <w:r>
        <w:t>Health and Wellness:</w:t>
      </w:r>
    </w:p>
    <w:p w:rsidR="003B3A6E" w:rsidRDefault="003B3A6E" w:rsidP="003B3A6E">
      <w:r>
        <w:t xml:space="preserve">School Based Health Center is located in Durango High School and Florida Mesa Elementary.  </w:t>
      </w:r>
      <w:r w:rsidRPr="003B3A6E">
        <w:t>A SBHC offers a practical and inexpensive approach for providing preventive and integrated health care services to students during school hours.</w:t>
      </w:r>
      <w:r>
        <w:t xml:space="preserve"> Most services are confidential and student focused.</w:t>
      </w:r>
    </w:p>
    <w:p w:rsidR="003B3A6E" w:rsidRDefault="003B3A6E" w:rsidP="003B3A6E">
      <w:r>
        <w:t xml:space="preserve">Durango High School (970) </w:t>
      </w:r>
      <w:r w:rsidRPr="003B3A6E">
        <w:t>259-1630 ext. 2107</w:t>
      </w:r>
    </w:p>
    <w:p w:rsidR="00ED6664" w:rsidRDefault="003F66AF" w:rsidP="003B3A6E">
      <w:hyperlink r:id="rId7" w:history="1">
        <w:r w:rsidRPr="0038399A">
          <w:rPr>
            <w:rStyle w:val="Hyperlink"/>
          </w:rPr>
          <w:t>http://dhs.durangoschools.org/hs-school-based-health-center</w:t>
        </w:r>
      </w:hyperlink>
    </w:p>
    <w:p w:rsidR="003B3A6E" w:rsidRDefault="003B3A6E" w:rsidP="003B3A6E">
      <w:r>
        <w:t xml:space="preserve">Intimate Partner/Domestic Violence: </w:t>
      </w:r>
    </w:p>
    <w:p w:rsidR="003B3A6E" w:rsidRDefault="003B3A6E" w:rsidP="003B3A6E">
      <w:r>
        <w:t xml:space="preserve">Alternative Horizons offers assistance and alternatives to victims/survivors of intimate partner/domestic violence.  Services are in English and Spanish. </w:t>
      </w:r>
    </w:p>
    <w:p w:rsidR="003B3A6E" w:rsidRDefault="003B3A6E" w:rsidP="003B3A6E">
      <w:r>
        <w:t>Durango, CO</w:t>
      </w:r>
    </w:p>
    <w:p w:rsidR="006E6E21" w:rsidRDefault="003B3A6E" w:rsidP="003B3A6E">
      <w:r>
        <w:t>24-HourHotline: (970) 247-9619</w:t>
      </w:r>
    </w:p>
    <w:p w:rsidR="003F66AF" w:rsidRDefault="003F66AF" w:rsidP="003B3A6E">
      <w:hyperlink r:id="rId8" w:history="1">
        <w:r w:rsidRPr="0038399A">
          <w:rPr>
            <w:rStyle w:val="Hyperlink"/>
          </w:rPr>
          <w:t>www.alternativehorizons.org</w:t>
        </w:r>
      </w:hyperlink>
    </w:p>
    <w:p w:rsidR="003B3A6E" w:rsidRDefault="003B3A6E" w:rsidP="003B3A6E">
      <w:r>
        <w:t>Sexual Trauma Resources:</w:t>
      </w:r>
    </w:p>
    <w:p w:rsidR="003B3A6E" w:rsidRDefault="003B3A6E" w:rsidP="003B3A6E">
      <w:r>
        <w:t>Sexual Assault Services Organization (SASO) provides crisis support and legal and medical advocacy as well as prevention education.  SASO also offers a free support group for adults who have experienced sexual trauma as a child or teen/adult.</w:t>
      </w:r>
    </w:p>
    <w:p w:rsidR="003B3A6E" w:rsidRDefault="003B3A6E" w:rsidP="003B3A6E">
      <w:r>
        <w:t>Durango, Colorado</w:t>
      </w:r>
    </w:p>
    <w:p w:rsidR="003B3A6E" w:rsidRDefault="003B3A6E" w:rsidP="003B3A6E">
      <w:r>
        <w:t>24-Hour Hotline - (970) 247-5400</w:t>
      </w:r>
    </w:p>
    <w:p w:rsidR="00ED6664" w:rsidRDefault="003F66AF" w:rsidP="003B3A6E">
      <w:bookmarkStart w:id="0" w:name="_GoBack"/>
      <w:bookmarkEnd w:id="0"/>
      <w:r>
        <w:t>http://www.durangosaso.org</w:t>
      </w:r>
    </w:p>
    <w:sectPr w:rsidR="00ED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E"/>
    <w:rsid w:val="003B3A6E"/>
    <w:rsid w:val="003F66AF"/>
    <w:rsid w:val="006E6E21"/>
    <w:rsid w:val="00E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ehoriz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hs.durangoschools.org/hs-school-based-health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fe2tell.org" TargetMode="External"/><Relationship Id="rId5" Type="http://schemas.openxmlformats.org/officeDocument/2006/relationships/hyperlink" Target="http://www.axishealthsyste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students</dc:creator>
  <cp:lastModifiedBy>ahs students</cp:lastModifiedBy>
  <cp:revision>2</cp:revision>
  <dcterms:created xsi:type="dcterms:W3CDTF">2013-08-08T20:54:00Z</dcterms:created>
  <dcterms:modified xsi:type="dcterms:W3CDTF">2013-08-12T20:44:00Z</dcterms:modified>
</cp:coreProperties>
</file>